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9D52F4" w:rsidTr="009D52F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D52F4" w:rsidRDefault="009D52F4"/>
        </w:tc>
        <w:tc>
          <w:tcPr>
            <w:tcW w:w="2126" w:type="dxa"/>
          </w:tcPr>
          <w:p w:rsidR="009D52F4" w:rsidRDefault="009D52F4"/>
        </w:tc>
        <w:tc>
          <w:tcPr>
            <w:tcW w:w="4252" w:type="dxa"/>
            <w:gridSpan w:val="2"/>
            <w:vMerge w:val="restart"/>
          </w:tcPr>
          <w:p w:rsidR="009D52F4" w:rsidRDefault="009D52F4"/>
        </w:tc>
      </w:tr>
      <w:tr w:rsidR="009D52F4" w:rsidTr="009D52F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D52F4" w:rsidRPr="009D52F4" w:rsidRDefault="009D52F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D52F4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9D52F4" w:rsidRDefault="009D52F4"/>
        </w:tc>
      </w:tr>
      <w:tr w:rsidR="009D52F4" w:rsidTr="009D52F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D52F4" w:rsidRPr="009D52F4" w:rsidRDefault="009D52F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D52F4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9D52F4" w:rsidRDefault="009D52F4"/>
        </w:tc>
      </w:tr>
      <w:tr w:rsidR="009D52F4" w:rsidTr="009D52F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D52F4" w:rsidRPr="009D52F4" w:rsidRDefault="009D52F4">
            <w:pPr>
              <w:rPr>
                <w:rFonts w:ascii="Times New Roman" w:hAnsi="Times New Roman" w:cs="Times New Roman"/>
              </w:rPr>
            </w:pPr>
            <w:r w:rsidRPr="009D52F4">
              <w:rPr>
                <w:rFonts w:ascii="Times New Roman" w:hAnsi="Times New Roman" w:cs="Times New Roman"/>
              </w:rPr>
              <w:t>REPOLLO REHOGADO</w:t>
            </w:r>
          </w:p>
        </w:tc>
        <w:tc>
          <w:tcPr>
            <w:tcW w:w="4252" w:type="dxa"/>
            <w:gridSpan w:val="2"/>
            <w:vMerge/>
          </w:tcPr>
          <w:p w:rsidR="009D52F4" w:rsidRDefault="009D52F4"/>
        </w:tc>
      </w:tr>
      <w:tr w:rsidR="009D52F4" w:rsidTr="009D52F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D52F4" w:rsidRPr="009D52F4" w:rsidRDefault="009D52F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9D52F4" w:rsidRDefault="009D52F4"/>
        </w:tc>
      </w:tr>
      <w:tr w:rsidR="009D52F4" w:rsidTr="009D52F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D52F4" w:rsidRPr="009D52F4" w:rsidRDefault="009D52F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D52F4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9D52F4" w:rsidRDefault="009D52F4"/>
        </w:tc>
      </w:tr>
      <w:tr w:rsidR="009D52F4" w:rsidTr="009D52F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D52F4" w:rsidRDefault="009D52F4"/>
        </w:tc>
        <w:tc>
          <w:tcPr>
            <w:tcW w:w="4252" w:type="dxa"/>
            <w:gridSpan w:val="2"/>
            <w:vMerge/>
          </w:tcPr>
          <w:p w:rsidR="009D52F4" w:rsidRDefault="009D52F4"/>
        </w:tc>
      </w:tr>
      <w:tr w:rsidR="009D52F4" w:rsidTr="009D52F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D52F4" w:rsidRDefault="009D52F4"/>
        </w:tc>
        <w:tc>
          <w:tcPr>
            <w:tcW w:w="2126" w:type="dxa"/>
          </w:tcPr>
          <w:p w:rsidR="009D52F4" w:rsidRDefault="009D52F4"/>
        </w:tc>
        <w:tc>
          <w:tcPr>
            <w:tcW w:w="4252" w:type="dxa"/>
            <w:gridSpan w:val="2"/>
            <w:vMerge/>
          </w:tcPr>
          <w:p w:rsidR="009D52F4" w:rsidRDefault="009D52F4"/>
        </w:tc>
      </w:tr>
      <w:tr w:rsidR="009D52F4" w:rsidTr="009D52F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599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095"/>
              <w:gridCol w:w="1235"/>
              <w:gridCol w:w="935"/>
              <w:gridCol w:w="725"/>
            </w:tblGrid>
            <w:tr w:rsidR="009D52F4" w:rsidRPr="009D52F4" w:rsidTr="009D52F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solid" w:color="000000" w:fill="FFFFFF"/>
                </w:tcPr>
                <w:p w:rsidR="009D52F4" w:rsidRPr="009D52F4" w:rsidRDefault="009D52F4">
                  <w:pPr>
                    <w:rPr>
                      <w:b/>
                      <w:bCs/>
                    </w:rPr>
                  </w:pPr>
                  <w:r w:rsidRPr="009D52F4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9D52F4" w:rsidRPr="009D52F4" w:rsidRDefault="009D52F4" w:rsidP="009D52F4">
                  <w:pPr>
                    <w:jc w:val="right"/>
                    <w:rPr>
                      <w:b/>
                      <w:bCs/>
                    </w:rPr>
                  </w:pPr>
                  <w:r w:rsidRPr="009D52F4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9D52F4" w:rsidRPr="009D52F4" w:rsidRDefault="009D52F4" w:rsidP="009D52F4">
                  <w:pPr>
                    <w:jc w:val="right"/>
                    <w:rPr>
                      <w:b/>
                      <w:bCs/>
                    </w:rPr>
                  </w:pPr>
                  <w:r w:rsidRPr="009D52F4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9D52F4" w:rsidRPr="009D52F4" w:rsidRDefault="009D52F4" w:rsidP="009D52F4">
                  <w:pPr>
                    <w:jc w:val="right"/>
                    <w:rPr>
                      <w:b/>
                      <w:bCs/>
                    </w:rPr>
                  </w:pPr>
                  <w:r w:rsidRPr="009D52F4">
                    <w:rPr>
                      <w:b/>
                      <w:bCs/>
                    </w:rPr>
                    <w:t>U.M.</w:t>
                  </w:r>
                </w:p>
              </w:tc>
            </w:tr>
            <w:tr w:rsidR="009D52F4" w:rsidRPr="009D52F4" w:rsidTr="009D52F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9D52F4" w:rsidRPr="009D52F4" w:rsidRDefault="009D52F4">
                  <w:r w:rsidRPr="009D52F4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D52F4" w:rsidRPr="009D52F4" w:rsidRDefault="009D52F4" w:rsidP="009D52F4">
                  <w:pPr>
                    <w:jc w:val="right"/>
                  </w:pPr>
                  <w:r w:rsidRPr="009D52F4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D52F4" w:rsidRPr="009D52F4" w:rsidRDefault="009D52F4" w:rsidP="009D52F4">
                  <w:pPr>
                    <w:jc w:val="right"/>
                  </w:pPr>
                  <w:r w:rsidRPr="009D52F4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D52F4" w:rsidRPr="009D52F4" w:rsidRDefault="009D52F4" w:rsidP="009D52F4">
                  <w:pPr>
                    <w:jc w:val="right"/>
                  </w:pPr>
                  <w:r w:rsidRPr="009D52F4">
                    <w:t>GR</w:t>
                  </w:r>
                </w:p>
              </w:tc>
            </w:tr>
            <w:tr w:rsidR="009D52F4" w:rsidRPr="009D52F4" w:rsidTr="009D52F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9D52F4" w:rsidRPr="009D52F4" w:rsidRDefault="009D52F4">
                  <w:r w:rsidRPr="009D52F4">
                    <w:t>AJOS PELADOS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D52F4" w:rsidRPr="009D52F4" w:rsidRDefault="009D52F4" w:rsidP="009D52F4">
                  <w:pPr>
                    <w:jc w:val="right"/>
                  </w:pPr>
                  <w:r w:rsidRPr="009D52F4">
                    <w:t>3,00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D52F4" w:rsidRPr="009D52F4" w:rsidRDefault="009D52F4" w:rsidP="009D52F4">
                  <w:pPr>
                    <w:jc w:val="right"/>
                  </w:pPr>
                  <w:r w:rsidRPr="009D52F4">
                    <w:t>3,00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D52F4" w:rsidRPr="009D52F4" w:rsidRDefault="009D52F4" w:rsidP="009D52F4">
                  <w:pPr>
                    <w:jc w:val="right"/>
                  </w:pPr>
                  <w:r w:rsidRPr="009D52F4">
                    <w:t>GR</w:t>
                  </w:r>
                </w:p>
              </w:tc>
            </w:tr>
            <w:tr w:rsidR="009D52F4" w:rsidRPr="009D52F4" w:rsidTr="009D52F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9D52F4" w:rsidRPr="009D52F4" w:rsidRDefault="009D52F4">
                  <w:r w:rsidRPr="009D52F4">
                    <w:t>PIMENTON DULCE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D52F4" w:rsidRPr="009D52F4" w:rsidRDefault="009D52F4" w:rsidP="009D52F4">
                  <w:pPr>
                    <w:jc w:val="right"/>
                  </w:pPr>
                  <w:r w:rsidRPr="009D52F4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D52F4" w:rsidRPr="009D52F4" w:rsidRDefault="009D52F4" w:rsidP="009D52F4">
                  <w:pPr>
                    <w:jc w:val="right"/>
                  </w:pPr>
                  <w:r w:rsidRPr="009D52F4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D52F4" w:rsidRPr="009D52F4" w:rsidRDefault="009D52F4" w:rsidP="009D52F4">
                  <w:pPr>
                    <w:jc w:val="right"/>
                  </w:pPr>
                  <w:r w:rsidRPr="009D52F4">
                    <w:t>GR</w:t>
                  </w:r>
                </w:p>
              </w:tc>
            </w:tr>
            <w:tr w:rsidR="009D52F4" w:rsidRPr="009D52F4" w:rsidTr="009D52F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9D52F4" w:rsidRPr="009D52F4" w:rsidRDefault="009D52F4">
                  <w:r w:rsidRPr="009D52F4">
                    <w:t>REPOLLO FRESCO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D52F4" w:rsidRPr="009D52F4" w:rsidRDefault="009D52F4" w:rsidP="009D52F4">
                  <w:pPr>
                    <w:jc w:val="right"/>
                  </w:pPr>
                  <w:r w:rsidRPr="009D52F4">
                    <w:t>250,00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D52F4" w:rsidRPr="009D52F4" w:rsidRDefault="009D52F4" w:rsidP="009D52F4">
                  <w:pPr>
                    <w:jc w:val="right"/>
                  </w:pPr>
                  <w:r w:rsidRPr="009D52F4">
                    <w:t>333,33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D52F4" w:rsidRPr="009D52F4" w:rsidRDefault="009D52F4" w:rsidP="009D52F4">
                  <w:pPr>
                    <w:jc w:val="right"/>
                  </w:pPr>
                  <w:r w:rsidRPr="009D52F4">
                    <w:t>GR</w:t>
                  </w:r>
                </w:p>
              </w:tc>
            </w:tr>
            <w:tr w:rsidR="009D52F4" w:rsidRPr="009D52F4" w:rsidTr="009D52F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95" w:type="dxa"/>
                  <w:shd w:val="clear" w:color="auto" w:fill="auto"/>
                </w:tcPr>
                <w:p w:rsidR="009D52F4" w:rsidRPr="009D52F4" w:rsidRDefault="009D52F4">
                  <w:r w:rsidRPr="009D52F4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D52F4" w:rsidRPr="009D52F4" w:rsidRDefault="009D52F4" w:rsidP="009D52F4">
                  <w:pPr>
                    <w:jc w:val="right"/>
                  </w:pPr>
                  <w:r w:rsidRPr="009D52F4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D52F4" w:rsidRPr="009D52F4" w:rsidRDefault="009D52F4" w:rsidP="009D52F4">
                  <w:pPr>
                    <w:jc w:val="right"/>
                  </w:pPr>
                  <w:r w:rsidRPr="009D52F4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D52F4" w:rsidRPr="009D52F4" w:rsidRDefault="009D52F4" w:rsidP="009D52F4">
                  <w:pPr>
                    <w:jc w:val="right"/>
                  </w:pPr>
                  <w:r w:rsidRPr="009D52F4">
                    <w:t>GR</w:t>
                  </w:r>
                </w:p>
              </w:tc>
            </w:tr>
          </w:tbl>
          <w:p w:rsidR="009D52F4" w:rsidRDefault="009D52F4"/>
        </w:tc>
      </w:tr>
      <w:tr w:rsidR="009D52F4" w:rsidTr="009D52F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D52F4" w:rsidRDefault="009D52F4"/>
        </w:tc>
        <w:tc>
          <w:tcPr>
            <w:tcW w:w="2126" w:type="dxa"/>
          </w:tcPr>
          <w:p w:rsidR="009D52F4" w:rsidRDefault="009D52F4"/>
        </w:tc>
        <w:tc>
          <w:tcPr>
            <w:tcW w:w="2126" w:type="dxa"/>
          </w:tcPr>
          <w:p w:rsidR="009D52F4" w:rsidRDefault="009D52F4"/>
        </w:tc>
        <w:tc>
          <w:tcPr>
            <w:tcW w:w="2126" w:type="dxa"/>
          </w:tcPr>
          <w:p w:rsidR="009D52F4" w:rsidRDefault="009D52F4"/>
        </w:tc>
      </w:tr>
      <w:tr w:rsidR="009D52F4" w:rsidTr="00D36DD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D52F4" w:rsidRPr="009D52F4" w:rsidRDefault="009D52F4" w:rsidP="009D52F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D52F4">
              <w:rPr>
                <w:rFonts w:ascii="Times New Roman" w:hAnsi="Times New Roman" w:cs="Times New Roman"/>
                <w:b/>
                <w:sz w:val="20"/>
              </w:rPr>
              <w:t>Valores Nutricionales: Kcal:186,7 Gras:10,89 Satu:1,42 Carb:9,54 Az</w:t>
            </w:r>
            <w:r>
              <w:rPr>
                <w:rFonts w:ascii="Times New Roman" w:hAnsi="Times New Roman" w:cs="Times New Roman"/>
                <w:b/>
                <w:sz w:val="20"/>
              </w:rPr>
              <w:t>ú</w:t>
            </w:r>
            <w:r w:rsidRPr="009D52F4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9D52F4">
              <w:rPr>
                <w:rFonts w:ascii="Times New Roman" w:hAnsi="Times New Roman" w:cs="Times New Roman"/>
                <w:b/>
                <w:sz w:val="20"/>
              </w:rPr>
              <w:t>: 8,67 Prot:8,56 Sal:562,9 Pota:814,27 Fosf:140,06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9D52F4">
              <w:rPr>
                <w:rFonts w:ascii="Times New Roman" w:hAnsi="Times New Roman" w:cs="Times New Roman"/>
                <w:b/>
                <w:sz w:val="20"/>
              </w:rPr>
              <w:t>: 8,28 Cole: 0</w:t>
            </w:r>
          </w:p>
        </w:tc>
      </w:tr>
      <w:tr w:rsidR="009D52F4" w:rsidTr="00A8011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D52F4" w:rsidRPr="009D52F4" w:rsidRDefault="009D52F4" w:rsidP="009D52F4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9D52F4" w:rsidRDefault="009D52F4"/>
        </w:tc>
        <w:tc>
          <w:tcPr>
            <w:tcW w:w="2126" w:type="dxa"/>
          </w:tcPr>
          <w:p w:rsidR="009D52F4" w:rsidRDefault="009D52F4"/>
        </w:tc>
      </w:tr>
      <w:tr w:rsidR="009D52F4" w:rsidTr="002E462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D52F4" w:rsidRPr="009D52F4" w:rsidRDefault="009D52F4" w:rsidP="009D5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9D52F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Cortamos el repollo en juliana fina y cocemos al vapor durante 30 minutos. </w:t>
            </w:r>
          </w:p>
          <w:p w:rsidR="009D52F4" w:rsidRPr="009D52F4" w:rsidRDefault="009D52F4" w:rsidP="009D5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9D52F4">
              <w:rPr>
                <w:rFonts w:ascii="Franklin Gothic Book" w:eastAsia="Times New Roman" w:hAnsi="Franklin Gothic Book" w:cs="Franklin Gothic Book"/>
                <w:lang w:eastAsia="es-ES"/>
              </w:rPr>
              <w:t>Doramos</w:t>
            </w:r>
            <w:r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el ajo, previamente picado y añadimos el pimentó</w:t>
            </w:r>
            <w:bookmarkStart w:id="0" w:name="_GoBack"/>
            <w:bookmarkEnd w:id="0"/>
            <w:r w:rsidRPr="009D52F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n dulce. Incorporamos la verdura cocida. </w:t>
            </w:r>
          </w:p>
          <w:p w:rsidR="009D52F4" w:rsidRPr="009D52F4" w:rsidRDefault="009D52F4" w:rsidP="009D5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9D52F4">
              <w:rPr>
                <w:rFonts w:ascii="Franklin Gothic Book" w:eastAsia="Times New Roman" w:hAnsi="Franklin Gothic Book" w:cs="Franklin Gothic Book"/>
                <w:lang w:eastAsia="es-ES"/>
              </w:rPr>
              <w:t>Servimos en un plato.</w:t>
            </w:r>
          </w:p>
          <w:p w:rsidR="009D52F4" w:rsidRPr="009D52F4" w:rsidRDefault="009D52F4" w:rsidP="009D5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9D52F4" w:rsidRPr="009D52F4" w:rsidRDefault="009D52F4" w:rsidP="009D5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9D52F4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9D52F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9D52F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9D52F4" w:rsidRPr="009D52F4" w:rsidRDefault="009D52F4" w:rsidP="009D5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  <w:r w:rsidRPr="009D52F4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9D52F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9D52F4" w:rsidRDefault="009D52F4"/>
        </w:tc>
      </w:tr>
      <w:tr w:rsidR="009D52F4" w:rsidTr="009D52F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D52F4" w:rsidRDefault="009D52F4"/>
        </w:tc>
        <w:tc>
          <w:tcPr>
            <w:tcW w:w="2126" w:type="dxa"/>
          </w:tcPr>
          <w:p w:rsidR="009D52F4" w:rsidRDefault="009D52F4"/>
        </w:tc>
        <w:tc>
          <w:tcPr>
            <w:tcW w:w="2126" w:type="dxa"/>
          </w:tcPr>
          <w:p w:rsidR="009D52F4" w:rsidRDefault="009D52F4"/>
        </w:tc>
        <w:tc>
          <w:tcPr>
            <w:tcW w:w="2126" w:type="dxa"/>
          </w:tcPr>
          <w:p w:rsidR="009D52F4" w:rsidRDefault="009D52F4"/>
        </w:tc>
      </w:tr>
    </w:tbl>
    <w:p w:rsidR="00EB4C75" w:rsidRDefault="00EB4C75"/>
    <w:sectPr w:rsidR="00EB4C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2F4"/>
    <w:rsid w:val="009D52F4"/>
    <w:rsid w:val="00EB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4CE8B"/>
  <w15:chartTrackingRefBased/>
  <w15:docId w15:val="{E1783527-CDDE-4FD4-A5D8-82E97FCDC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679</Characters>
  <Application>Microsoft Office Word</Application>
  <DocSecurity>0</DocSecurity>
  <Lines>5</Lines>
  <Paragraphs>1</Paragraphs>
  <ScaleCrop>false</ScaleCrop>
  <Company>Comunidad de Madrid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2023-09-07T09:56:00Z</dcterms:created>
  <dcterms:modified xsi:type="dcterms:W3CDTF">2023-09-07T09:57:00Z</dcterms:modified>
</cp:coreProperties>
</file>